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1F97" w14:textId="0DCD05B8" w:rsidR="00CA4D1F" w:rsidRPr="00182098" w:rsidRDefault="00182098" w:rsidP="00182098">
      <w:pPr>
        <w:spacing w:after="120" w:line="360" w:lineRule="auto"/>
        <w:jc w:val="center"/>
        <w:rPr>
          <w:b/>
          <w:bCs/>
          <w:i/>
          <w:iCs/>
          <w:sz w:val="28"/>
          <w:szCs w:val="28"/>
        </w:rPr>
      </w:pPr>
      <w:r w:rsidRPr="00182098">
        <w:rPr>
          <w:b/>
          <w:bCs/>
          <w:i/>
          <w:iCs/>
          <w:sz w:val="28"/>
          <w:szCs w:val="28"/>
        </w:rPr>
        <w:t>The Half of It – The Story Behind the Story</w:t>
      </w:r>
    </w:p>
    <w:p w14:paraId="7B6A2F88" w14:textId="792D8EA3" w:rsidR="00D2329F" w:rsidRDefault="00D2329F" w:rsidP="00182098">
      <w:pPr>
        <w:pStyle w:val="Manuscript"/>
        <w:spacing w:after="120" w:line="360" w:lineRule="auto"/>
      </w:pPr>
      <w:r>
        <w:t xml:space="preserve">At the beginning of the pandemic, I’d </w:t>
      </w:r>
      <w:r w:rsidR="008541A4">
        <w:t>go</w:t>
      </w:r>
      <w:r>
        <w:t xml:space="preserve"> for</w:t>
      </w:r>
      <w:r w:rsidR="00D00019">
        <w:t xml:space="preserve"> my daily</w:t>
      </w:r>
      <w:r>
        <w:t xml:space="preserve"> walk</w:t>
      </w:r>
      <w:r w:rsidR="00182098">
        <w:t>,</w:t>
      </w:r>
      <w:r>
        <w:t xml:space="preserve"> and neighbors would stop for a quick hello from </w:t>
      </w:r>
      <w:r w:rsidR="00D00019">
        <w:t xml:space="preserve">the </w:t>
      </w:r>
      <w:r>
        <w:t>opposite side of the street</w:t>
      </w:r>
      <w:r w:rsidR="005D59FF">
        <w:t>. We’d</w:t>
      </w:r>
      <w:r>
        <w:t xml:space="preserve"> check in</w:t>
      </w:r>
      <w:r w:rsidR="005D59FF">
        <w:t>:</w:t>
      </w:r>
      <w:r>
        <w:t xml:space="preserve"> how’re you doing, how’re you holding up? And often they’d say something along the lines of, “You must be </w:t>
      </w:r>
      <w:r w:rsidR="00BC6B36">
        <w:t>getting so much</w:t>
      </w:r>
      <w:r>
        <w:t xml:space="preserve"> </w:t>
      </w:r>
      <w:r w:rsidR="00BC6B36">
        <w:t>writing done</w:t>
      </w:r>
      <w:r>
        <w:t>!”</w:t>
      </w:r>
    </w:p>
    <w:p w14:paraId="66835ED6" w14:textId="72B95F09" w:rsidR="00D2329F" w:rsidRDefault="00D2329F" w:rsidP="00182098">
      <w:pPr>
        <w:pStyle w:val="Manuscript"/>
        <w:spacing w:after="120" w:line="360" w:lineRule="auto"/>
      </w:pPr>
      <w:r w:rsidRPr="008541A4">
        <w:rPr>
          <w:i/>
          <w:iCs/>
        </w:rPr>
        <w:t>Writ</w:t>
      </w:r>
      <w:r w:rsidR="00BC6B36">
        <w:rPr>
          <w:i/>
          <w:iCs/>
        </w:rPr>
        <w:t>ing</w:t>
      </w:r>
      <w:r w:rsidRPr="008541A4">
        <w:rPr>
          <w:i/>
          <w:iCs/>
        </w:rPr>
        <w:t>?</w:t>
      </w:r>
      <w:r>
        <w:t xml:space="preserve"> I’d think. </w:t>
      </w:r>
      <w:r w:rsidRPr="008541A4">
        <w:rPr>
          <w:i/>
          <w:iCs/>
        </w:rPr>
        <w:t xml:space="preserve">How on earth </w:t>
      </w:r>
      <w:r w:rsidR="00731269">
        <w:rPr>
          <w:i/>
          <w:iCs/>
        </w:rPr>
        <w:t>w</w:t>
      </w:r>
      <w:r w:rsidRPr="008541A4">
        <w:rPr>
          <w:i/>
          <w:iCs/>
        </w:rPr>
        <w:t>ould I do that?</w:t>
      </w:r>
    </w:p>
    <w:p w14:paraId="31FE1044" w14:textId="618DE8FD" w:rsidR="00D2329F" w:rsidRDefault="00D2329F" w:rsidP="00182098">
      <w:pPr>
        <w:pStyle w:val="Manuscript"/>
        <w:spacing w:after="120" w:line="360" w:lineRule="auto"/>
      </w:pPr>
      <w:r>
        <w:t xml:space="preserve">Coming up with an idea for a story, inventing characters, building a world for them, “hearing” their voices, setting them on courses of action—or even inaction—takes an enormous amount of concentration. You have to be able to mentally put yourself in a soundproof </w:t>
      </w:r>
      <w:r w:rsidR="00742293">
        <w:t>booth</w:t>
      </w:r>
      <w:r>
        <w:t xml:space="preserve">, away from real </w:t>
      </w:r>
      <w:r w:rsidR="00182098">
        <w:t>life</w:t>
      </w:r>
      <w:r>
        <w:t xml:space="preserve">, so you can </w:t>
      </w:r>
      <w:r w:rsidR="00C1110A">
        <w:t xml:space="preserve">be </w:t>
      </w:r>
      <w:r w:rsidR="001F20B7">
        <w:t>immerse</w:t>
      </w:r>
      <w:r w:rsidR="00C1110A">
        <w:t xml:space="preserve">d </w:t>
      </w:r>
      <w:r w:rsidR="00742293">
        <w:t>in</w:t>
      </w:r>
      <w:r>
        <w:t xml:space="preserve"> this other life that exists </w:t>
      </w:r>
      <w:r w:rsidR="00742293">
        <w:t xml:space="preserve">only </w:t>
      </w:r>
      <w:r>
        <w:t>in your head. With Covid constantly pounding on the door—</w:t>
      </w:r>
      <w:r w:rsidRPr="00182098">
        <w:rPr>
          <w:i/>
          <w:iCs/>
        </w:rPr>
        <w:t xml:space="preserve">Wipe down the mail! </w:t>
      </w:r>
      <w:r w:rsidR="00123590" w:rsidRPr="00182098">
        <w:rPr>
          <w:i/>
          <w:iCs/>
        </w:rPr>
        <w:t>D</w:t>
      </w:r>
      <w:r w:rsidRPr="00182098">
        <w:rPr>
          <w:i/>
          <w:iCs/>
        </w:rPr>
        <w:t xml:space="preserve">on’t hug </w:t>
      </w:r>
      <w:r w:rsidR="00273DF2" w:rsidRPr="00182098">
        <w:rPr>
          <w:i/>
          <w:iCs/>
        </w:rPr>
        <w:t>anyone</w:t>
      </w:r>
      <w:r w:rsidRPr="00182098">
        <w:rPr>
          <w:i/>
          <w:iCs/>
        </w:rPr>
        <w:t xml:space="preserve">! </w:t>
      </w:r>
      <w:r w:rsidR="00123590" w:rsidRPr="00182098">
        <w:rPr>
          <w:i/>
          <w:iCs/>
        </w:rPr>
        <w:t xml:space="preserve">Why did you just </w:t>
      </w:r>
      <w:r w:rsidRPr="00182098">
        <w:rPr>
          <w:i/>
          <w:iCs/>
        </w:rPr>
        <w:t>cough! Get more toilet paper!</w:t>
      </w:r>
      <w:r w:rsidR="00123590" w:rsidRPr="00182098">
        <w:rPr>
          <w:i/>
          <w:iCs/>
        </w:rPr>
        <w:t xml:space="preserve"> Check on Mom! Check </w:t>
      </w:r>
      <w:proofErr w:type="gramStart"/>
      <w:r w:rsidR="00123590" w:rsidRPr="00182098">
        <w:rPr>
          <w:i/>
          <w:iCs/>
        </w:rPr>
        <w:t>again!—</w:t>
      </w:r>
      <w:proofErr w:type="gramEnd"/>
      <w:r w:rsidR="00123590">
        <w:t xml:space="preserve">I found it impossible even to </w:t>
      </w:r>
      <w:r w:rsidR="00123590" w:rsidRPr="00BC6B36">
        <w:rPr>
          <w:i/>
          <w:iCs/>
        </w:rPr>
        <w:t>read</w:t>
      </w:r>
      <w:r w:rsidR="00123590">
        <w:t xml:space="preserve"> for pleasure, much less write. Every writer I talked to </w:t>
      </w:r>
      <w:proofErr w:type="gramStart"/>
      <w:r w:rsidR="00123590">
        <w:t>felt</w:t>
      </w:r>
      <w:proofErr w:type="gramEnd"/>
      <w:r w:rsidR="00123590">
        <w:t xml:space="preserve"> the same way. We were all </w:t>
      </w:r>
      <w:r w:rsidR="00133918">
        <w:t>far</w:t>
      </w:r>
      <w:r w:rsidR="00123590">
        <w:t xml:space="preserve"> too distracted to get</w:t>
      </w:r>
      <w:r w:rsidR="009B6B43">
        <w:t xml:space="preserve"> </w:t>
      </w:r>
      <w:r w:rsidR="00133918">
        <w:t>much</w:t>
      </w:r>
      <w:r w:rsidR="00123590">
        <w:t xml:space="preserve"> work done.</w:t>
      </w:r>
    </w:p>
    <w:p w14:paraId="4B68C8E3" w14:textId="44A830A2" w:rsidR="00123590" w:rsidRDefault="00123590" w:rsidP="00182098">
      <w:pPr>
        <w:pStyle w:val="Manuscript"/>
        <w:spacing w:after="120" w:line="360" w:lineRule="auto"/>
      </w:pPr>
      <w:r>
        <w:t>And not for nothing</w:t>
      </w:r>
      <w:r w:rsidR="001F20B7">
        <w:t>,</w:t>
      </w:r>
      <w:r>
        <w:t xml:space="preserve"> my </w:t>
      </w:r>
      <w:r w:rsidR="009E19C6">
        <w:t>living situation</w:t>
      </w:r>
      <w:r>
        <w:t xml:space="preserve"> was</w:t>
      </w:r>
      <w:r w:rsidR="009B6B43">
        <w:t>n’</w:t>
      </w:r>
      <w:r>
        <w:t xml:space="preserve">t exactly conducive. My attorney husband, who was now working from home and needed a room with a door so he could </w:t>
      </w:r>
      <w:r w:rsidR="00742293">
        <w:t>hold</w:t>
      </w:r>
      <w:r>
        <w:t xml:space="preserve"> </w:t>
      </w:r>
      <w:r w:rsidR="00182098">
        <w:t>confidential</w:t>
      </w:r>
      <w:r>
        <w:t xml:space="preserve"> conversations with clients, took over my office. My two youngest sons were home from school, and my adult daughter soon moved back into our fairly small house. She set up camp in the living room with her </w:t>
      </w:r>
      <w:proofErr w:type="gramStart"/>
      <w:r w:rsidR="001F20B7">
        <w:t>fulltime</w:t>
      </w:r>
      <w:r w:rsidR="00273DF2">
        <w:t>-</w:t>
      </w:r>
      <w:r w:rsidR="001F20B7">
        <w:t>job</w:t>
      </w:r>
      <w:proofErr w:type="gramEnd"/>
      <w:r w:rsidR="001F20B7">
        <w:t xml:space="preserve"> </w:t>
      </w:r>
      <w:r w:rsidR="00273DF2">
        <w:t>Z</w:t>
      </w:r>
      <w:r>
        <w:t xml:space="preserve">oom calls and </w:t>
      </w:r>
      <w:r w:rsidR="001F20B7">
        <w:t xml:space="preserve">occasional </w:t>
      </w:r>
      <w:r>
        <w:t xml:space="preserve">yoga sessions. My laptop and I became nomads in constant search of a little corner to </w:t>
      </w:r>
      <w:r w:rsidR="009B6B43">
        <w:t xml:space="preserve">temporarily </w:t>
      </w:r>
      <w:r>
        <w:t>call our own</w:t>
      </w:r>
      <w:r w:rsidR="009B6B43">
        <w:t xml:space="preserve"> until someone invaded</w:t>
      </w:r>
      <w:r w:rsidR="00C1110A">
        <w:t>,</w:t>
      </w:r>
      <w:r w:rsidR="009B6B43">
        <w:t xml:space="preserve"> and we</w:t>
      </w:r>
      <w:r w:rsidR="000327AA">
        <w:t>’</w:t>
      </w:r>
      <w:r w:rsidR="009B6B43">
        <w:t>d</w:t>
      </w:r>
      <w:r w:rsidR="00D50386">
        <w:t xml:space="preserve"> have</w:t>
      </w:r>
      <w:r w:rsidR="009B6B43">
        <w:t xml:space="preserve"> to move again</w:t>
      </w:r>
      <w:r>
        <w:t>.</w:t>
      </w:r>
    </w:p>
    <w:p w14:paraId="5D7E5352" w14:textId="646B2E74" w:rsidR="009B6B43" w:rsidRDefault="009B6B43" w:rsidP="00182098">
      <w:pPr>
        <w:pStyle w:val="Manuscript"/>
        <w:spacing w:after="120" w:line="360" w:lineRule="auto"/>
      </w:pPr>
      <w:r>
        <w:t>As social media constantly attest</w:t>
      </w:r>
      <w:r w:rsidR="008E7FCD">
        <w:t>ed</w:t>
      </w:r>
      <w:r>
        <w:t xml:space="preserve">, many of us were finding new ways to manage our anxiety. There was suddenly a whole lot of </w:t>
      </w:r>
      <w:r w:rsidR="00E51522">
        <w:t>bread</w:t>
      </w:r>
      <w:r>
        <w:t xml:space="preserve"> being baked</w:t>
      </w:r>
      <w:r w:rsidR="001F20B7">
        <w:t>,</w:t>
      </w:r>
      <w:r>
        <w:t xml:space="preserve"> musical instruments being dusted off</w:t>
      </w:r>
      <w:r w:rsidR="001F20B7">
        <w:t>,</w:t>
      </w:r>
      <w:r>
        <w:t xml:space="preserve"> and rocks being painted. I dove into </w:t>
      </w:r>
      <w:r w:rsidR="00A23665">
        <w:t>sewing masks for local hospitals</w:t>
      </w:r>
      <w:r w:rsidR="002058D5">
        <w:t>.</w:t>
      </w:r>
      <w:r>
        <w:t xml:space="preserve"> But what really kept me on an even keel (or quarant</w:t>
      </w:r>
      <w:r w:rsidR="00182098">
        <w:t>ine</w:t>
      </w:r>
      <w:r>
        <w:t>-even</w:t>
      </w:r>
      <w:r w:rsidR="008541A4">
        <w:t>, anyway</w:t>
      </w:r>
      <w:r>
        <w:t>) was gardening. I’m here to tell you</w:t>
      </w:r>
      <w:r w:rsidR="008541A4">
        <w:t>,</w:t>
      </w:r>
      <w:r>
        <w:t xml:space="preserve"> my yard practically look</w:t>
      </w:r>
      <w:r w:rsidR="00182098">
        <w:t>ed</w:t>
      </w:r>
      <w:r>
        <w:t xml:space="preserve"> like the </w:t>
      </w:r>
      <w:r w:rsidR="00742293">
        <w:t>grounds</w:t>
      </w:r>
      <w:r>
        <w:t xml:space="preserve"> at </w:t>
      </w:r>
      <w:r w:rsidR="00BA262C">
        <w:t>Versailles</w:t>
      </w:r>
      <w:r>
        <w:t xml:space="preserve">. </w:t>
      </w:r>
      <w:r w:rsidR="00742293">
        <w:t xml:space="preserve">(Not really, but in my head, yes.) </w:t>
      </w:r>
      <w:r>
        <w:t xml:space="preserve">And I couldn’t have cared less who saw me smeared with dirt, digging yet another hole, planting yet another </w:t>
      </w:r>
      <w:proofErr w:type="spellStart"/>
      <w:r>
        <w:t>hosta</w:t>
      </w:r>
      <w:proofErr w:type="spellEnd"/>
      <w:r>
        <w:t>, jigging to whatever song came up next on my Spotify playlist</w:t>
      </w:r>
      <w:r w:rsidR="008541A4">
        <w:t xml:space="preserve"> (not coincidentally called Mom’s Playlist, like Helen’s)</w:t>
      </w:r>
      <w:r>
        <w:t xml:space="preserve">. </w:t>
      </w:r>
      <w:r w:rsidR="008541A4">
        <w:t xml:space="preserve">I was getting through however I could, just like everyone else. </w:t>
      </w:r>
    </w:p>
    <w:p w14:paraId="22AD15A2" w14:textId="34ABD059" w:rsidR="008541A4" w:rsidRDefault="008541A4" w:rsidP="00182098">
      <w:pPr>
        <w:pStyle w:val="Manuscript"/>
        <w:spacing w:after="120" w:line="360" w:lineRule="auto"/>
      </w:pPr>
      <w:r>
        <w:lastRenderedPageBreak/>
        <w:t>About midsummer,</w:t>
      </w:r>
      <w:r w:rsidR="0000654F">
        <w:t xml:space="preserve"> </w:t>
      </w:r>
      <w:r>
        <w:t xml:space="preserve">I started thinking about how the pandemic was not only wreaking unimaginable havoc … but </w:t>
      </w:r>
      <w:r w:rsidR="00901B20">
        <w:t xml:space="preserve">it </w:t>
      </w:r>
      <w:r>
        <w:t xml:space="preserve">was also putting us </w:t>
      </w:r>
      <w:r w:rsidR="00273DF2">
        <w:t xml:space="preserve">all </w:t>
      </w:r>
      <w:r>
        <w:t xml:space="preserve">on pause in some ways that might not be so bad. </w:t>
      </w:r>
      <w:r w:rsidR="00625FEB">
        <w:t xml:space="preserve">In my house, with nowhere to go, no white-knuckle commute for my husband, no revolving door of people coming and going as we usually have, there was time to think, to reflect, even. Paradoxically, with so many fewer choices available, I saw my family </w:t>
      </w:r>
      <w:r w:rsidR="00A23665">
        <w:t>opting for</w:t>
      </w:r>
      <w:r w:rsidR="00625FEB">
        <w:t xml:space="preserve"> things that were actually better for them. More exercise, more creativity, less running around for running around’s sake. </w:t>
      </w:r>
    </w:p>
    <w:p w14:paraId="58C5E731" w14:textId="2AEE0296" w:rsidR="00625FEB" w:rsidRDefault="00483508" w:rsidP="00182098">
      <w:pPr>
        <w:pStyle w:val="Manuscript"/>
        <w:spacing w:after="120" w:line="360" w:lineRule="auto"/>
      </w:pPr>
      <w:r>
        <w:t>In August 2020, t</w:t>
      </w:r>
      <w:r w:rsidR="00625FEB">
        <w:t xml:space="preserve">he opening scene of </w:t>
      </w:r>
      <w:r w:rsidR="00182098">
        <w:rPr>
          <w:i/>
          <w:iCs/>
        </w:rPr>
        <w:t>The Half of It</w:t>
      </w:r>
      <w:r w:rsidR="00625FEB">
        <w:t xml:space="preserve"> popped into my head</w:t>
      </w:r>
      <w:r w:rsidR="00CB0C4F">
        <w:t xml:space="preserve"> </w:t>
      </w:r>
      <w:r w:rsidR="00625FEB">
        <w:t>simply as a woman my age sitting on a bench by a river reflecting on her life</w:t>
      </w:r>
      <w:r w:rsidR="00EF5A60">
        <w:t>.</w:t>
      </w:r>
      <w:r w:rsidR="00CB0C4F">
        <w:t xml:space="preserve"> (The actual bench exists by the Sudbury River that flows through my town)</w:t>
      </w:r>
      <w:r w:rsidR="00625FEB">
        <w:t xml:space="preserve">. </w:t>
      </w:r>
      <w:r w:rsidR="00CB0C4F">
        <w:t xml:space="preserve">But of course a writer needs to add conflict, so her self-review is not a happy one; it’s one of regret. There’s some </w:t>
      </w:r>
      <w:r w:rsidR="00BC6B36">
        <w:t>pivotal</w:t>
      </w:r>
      <w:r w:rsidR="00742293">
        <w:t xml:space="preserve"> moment</w:t>
      </w:r>
      <w:r w:rsidR="00CB0C4F">
        <w:t xml:space="preserve"> in her past that precipitated </w:t>
      </w:r>
      <w:r w:rsidR="00F248FC">
        <w:t xml:space="preserve">a series of </w:t>
      </w:r>
      <w:r w:rsidR="00CB0C4F">
        <w:t>wrong turns</w:t>
      </w:r>
      <w:r w:rsidR="00F248FC">
        <w:t xml:space="preserve"> </w:t>
      </w:r>
      <w:r w:rsidR="00CB0C4F">
        <w:t xml:space="preserve">which led her to this </w:t>
      </w:r>
      <w:r w:rsidR="00742293">
        <w:t>point</w:t>
      </w:r>
      <w:r w:rsidR="00CB0C4F">
        <w:t xml:space="preserve"> of admitting that she isn’t</w:t>
      </w:r>
      <w:r w:rsidR="00DC37F6">
        <w:t xml:space="preserve"> really</w:t>
      </w:r>
      <w:r w:rsidR="00CB0C4F">
        <w:t xml:space="preserve"> happy</w:t>
      </w:r>
      <w:r w:rsidR="00DC37F6">
        <w:t xml:space="preserve"> and h</w:t>
      </w:r>
      <w:r w:rsidR="00CB0C4F">
        <w:t xml:space="preserve">asn’t been for most of her adult life. </w:t>
      </w:r>
      <w:r w:rsidR="00DC37F6">
        <w:t>It</w:t>
      </w:r>
      <w:r w:rsidR="00CB0C4F">
        <w:t xml:space="preserve"> need</w:t>
      </w:r>
      <w:r w:rsidR="00DC37F6">
        <w:t>ed</w:t>
      </w:r>
      <w:r w:rsidR="00CB0C4F">
        <w:t xml:space="preserve"> some action,</w:t>
      </w:r>
      <w:r w:rsidR="00DC37F6">
        <w:t xml:space="preserve"> of course,</w:t>
      </w:r>
      <w:r w:rsidR="00CB0C4F">
        <w:t xml:space="preserve"> so I sent a three-year-old running by to break her out of her navel gazing and force her to do something. </w:t>
      </w:r>
    </w:p>
    <w:p w14:paraId="3E2DD23E" w14:textId="4C9F3CB7" w:rsidR="00CB0C4F" w:rsidRDefault="00CB0C4F" w:rsidP="00182098">
      <w:pPr>
        <w:pStyle w:val="Manuscript"/>
        <w:spacing w:after="120" w:line="360" w:lineRule="auto"/>
      </w:pPr>
      <w:r>
        <w:t xml:space="preserve">At first Cal Crosby was just another grandparent who, it turns out, also has regrets. They reveal this to each other as people sometimes do with strangers they never expect to see again. But then a friendship </w:t>
      </w:r>
      <w:r w:rsidR="00B712A7">
        <w:t>begins</w:t>
      </w:r>
      <w:r>
        <w:t>, and they form a little playgroup</w:t>
      </w:r>
      <w:r w:rsidR="0036107D">
        <w:t>, getting together with their grandchildren, supporting each other to fix what went wrong</w:t>
      </w:r>
      <w:r>
        <w:t xml:space="preserve">. </w:t>
      </w:r>
    </w:p>
    <w:p w14:paraId="4C2E8A04" w14:textId="6E0CAF17" w:rsidR="00CB0C4F" w:rsidRDefault="00CB0C4F" w:rsidP="00182098">
      <w:pPr>
        <w:pStyle w:val="Manuscript"/>
        <w:spacing w:after="120" w:line="360" w:lineRule="auto"/>
      </w:pPr>
      <w:r w:rsidRPr="00BC6B36">
        <w:rPr>
          <w:i/>
          <w:iCs/>
        </w:rPr>
        <w:t>Boring</w:t>
      </w:r>
      <w:r>
        <w:t>.</w:t>
      </w:r>
    </w:p>
    <w:p w14:paraId="77A5F42C" w14:textId="781C716C" w:rsidR="00CB0C4F" w:rsidRDefault="0036107D" w:rsidP="00182098">
      <w:pPr>
        <w:pStyle w:val="Manuscript"/>
        <w:spacing w:after="120" w:line="360" w:lineRule="auto"/>
      </w:pPr>
      <w:r>
        <w:t xml:space="preserve">What if … what if this guy was with her at that pivotal moment when things started going south? What if he’s the </w:t>
      </w:r>
      <w:r w:rsidRPr="009E19C6">
        <w:rPr>
          <w:i/>
          <w:iCs/>
        </w:rPr>
        <w:t>reason</w:t>
      </w:r>
      <w:r>
        <w:t xml:space="preserve"> for the regret? Woohoo! Now we’re talking!</w:t>
      </w:r>
    </w:p>
    <w:p w14:paraId="597CE567" w14:textId="0944BA48" w:rsidR="009E19C6" w:rsidRDefault="009E19C6" w:rsidP="00182098">
      <w:pPr>
        <w:pStyle w:val="Manuscript"/>
        <w:spacing w:after="120" w:line="360" w:lineRule="auto"/>
      </w:pPr>
      <w:r>
        <w:t>I</w:t>
      </w:r>
      <w:r w:rsidR="00FE20E7">
        <w:t>’</w:t>
      </w:r>
      <w:r>
        <w:t xml:space="preserve">ve always wanted to write a reunion story: two people separated for whatever reason </w:t>
      </w:r>
      <w:r w:rsidR="00182098">
        <w:t xml:space="preserve">who </w:t>
      </w:r>
      <w:r w:rsidR="00901B20">
        <w:t>serendipitously</w:t>
      </w:r>
      <w:r>
        <w:t xml:space="preserve"> cross paths years later. </w:t>
      </w:r>
      <w:r w:rsidR="00273DF2">
        <w:t>I</w:t>
      </w:r>
      <w:r>
        <w:t xml:space="preserve">t always </w:t>
      </w:r>
      <w:r w:rsidR="00840D1F">
        <w:t>included</w:t>
      </w:r>
      <w:r>
        <w:t xml:space="preserve"> a moment where one looks at the other and thinks, </w:t>
      </w:r>
      <w:proofErr w:type="gramStart"/>
      <w:r w:rsidRPr="009E19C6">
        <w:rPr>
          <w:i/>
          <w:iCs/>
        </w:rPr>
        <w:t>So</w:t>
      </w:r>
      <w:proofErr w:type="gramEnd"/>
      <w:r w:rsidRPr="009E19C6">
        <w:rPr>
          <w:i/>
          <w:iCs/>
        </w:rPr>
        <w:t xml:space="preserve"> this is how you turned out.</w:t>
      </w:r>
    </w:p>
    <w:p w14:paraId="737A762E" w14:textId="56C0ABEC" w:rsidR="009E19C6" w:rsidRDefault="00273DF2" w:rsidP="00182098">
      <w:pPr>
        <w:pStyle w:val="Manuscript"/>
        <w:spacing w:after="120" w:line="360" w:lineRule="auto"/>
      </w:pPr>
      <w:r>
        <w:t>Unt</w:t>
      </w:r>
      <w:r w:rsidR="009E19C6">
        <w:t xml:space="preserve">il August 2020, I’d never come up with a satisfying context </w:t>
      </w:r>
      <w:r w:rsidR="00BC6B36">
        <w:t>in which</w:t>
      </w:r>
      <w:r w:rsidR="009E19C6">
        <w:t xml:space="preserve"> that </w:t>
      </w:r>
      <w:r w:rsidR="001F2D52">
        <w:t xml:space="preserve">would </w:t>
      </w:r>
      <w:r w:rsidR="009E19C6">
        <w:t>happen. Now I had it, and I started poking around, playing with it, writing notes, possible motivations, secondary characters,</w:t>
      </w:r>
      <w:r w:rsidR="00A23665">
        <w:t xml:space="preserve"> whole</w:t>
      </w:r>
      <w:r w:rsidR="009E19C6">
        <w:t xml:space="preserve"> scenes.</w:t>
      </w:r>
    </w:p>
    <w:p w14:paraId="654BC331" w14:textId="52209A91" w:rsidR="009E19C6" w:rsidRDefault="009E19C6" w:rsidP="00182098">
      <w:pPr>
        <w:pStyle w:val="Manuscript"/>
        <w:spacing w:after="120" w:line="360" w:lineRule="auto"/>
      </w:pPr>
      <w:r>
        <w:t>By September, both my younger sons had moved out—one to his own apartment, and the other to a semester</w:t>
      </w:r>
      <w:r w:rsidR="00891532">
        <w:t xml:space="preserve"> in the wilds of Wyoming. My daughter had </w:t>
      </w:r>
      <w:r w:rsidR="00B14A8B">
        <w:t>shifted</w:t>
      </w:r>
      <w:r w:rsidR="00891532">
        <w:t xml:space="preserve"> her “office” into one of </w:t>
      </w:r>
      <w:r w:rsidR="00891532">
        <w:lastRenderedPageBreak/>
        <w:t xml:space="preserve">their bedrooms. I </w:t>
      </w:r>
      <w:r w:rsidR="008D69F6">
        <w:t>had given up resenting the loss of</w:t>
      </w:r>
      <w:r w:rsidR="00891532">
        <w:t xml:space="preserve"> my office</w:t>
      </w:r>
      <w:r w:rsidR="00B14A8B">
        <w:t>,</w:t>
      </w:r>
      <w:r w:rsidR="00891532">
        <w:t xml:space="preserve"> in part because when </w:t>
      </w:r>
      <w:r w:rsidR="008D69F6">
        <w:t xml:space="preserve">my husband </w:t>
      </w:r>
      <w:r w:rsidR="00182098">
        <w:t>wa</w:t>
      </w:r>
      <w:r w:rsidR="008D69F6">
        <w:t>s</w:t>
      </w:r>
      <w:r w:rsidR="00891532">
        <w:t xml:space="preserve"> on a non-confidential call, he like</w:t>
      </w:r>
      <w:r w:rsidR="00182098">
        <w:t>d</w:t>
      </w:r>
      <w:r w:rsidR="00891532">
        <w:t xml:space="preserve"> to walk around and clean, sweeping the mudroom, unloading the dishwasher, making beds. One day I looked up and he was outside </w:t>
      </w:r>
      <w:r w:rsidR="00B14A8B">
        <w:t xml:space="preserve">wiping </w:t>
      </w:r>
      <w:r w:rsidR="00891532">
        <w:t xml:space="preserve">the window next to me with </w:t>
      </w:r>
      <w:r w:rsidR="00B14A8B">
        <w:t>glass cleaner</w:t>
      </w:r>
      <w:r w:rsidR="00891532">
        <w:t xml:space="preserve"> and a rag, talking away into his earpiece. Losing an office and gaining a housekeeper </w:t>
      </w:r>
      <w:r w:rsidR="00182098">
        <w:t>wa</w:t>
      </w:r>
      <w:r w:rsidR="00891532">
        <w:t>s a tradeoff I</w:t>
      </w:r>
      <w:r w:rsidR="00182098">
        <w:t xml:space="preserve"> was</w:t>
      </w:r>
      <w:r w:rsidR="00891532">
        <w:t xml:space="preserve"> willing to make</w:t>
      </w:r>
      <w:r w:rsidR="00C1110A">
        <w:t>.</w:t>
      </w:r>
      <w:r w:rsidR="00891532">
        <w:t xml:space="preserve"> </w:t>
      </w:r>
    </w:p>
    <w:p w14:paraId="6FDCF5CB" w14:textId="5B7B3F0E" w:rsidR="00891532" w:rsidRDefault="00891532" w:rsidP="00182098">
      <w:pPr>
        <w:pStyle w:val="Manuscript"/>
        <w:spacing w:after="120" w:line="360" w:lineRule="auto"/>
      </w:pPr>
      <w:r>
        <w:t xml:space="preserve">Covid was still banging on the door of my mental soundproof </w:t>
      </w:r>
      <w:r w:rsidR="00EF5A60">
        <w:t>booth</w:t>
      </w:r>
      <w:r>
        <w:t>, of course, but it had become a familiar refrain at that point, one that was easier to ignore for a few hours.</w:t>
      </w:r>
      <w:r w:rsidR="00B14A8B">
        <w:t xml:space="preserve"> In fact, as the fall came and the yard went dormant, writing supplanted gardening as my go-to </w:t>
      </w:r>
      <w:r w:rsidR="00DC37F6">
        <w:t xml:space="preserve">coping </w:t>
      </w:r>
      <w:r w:rsidR="00742293">
        <w:t>skill</w:t>
      </w:r>
      <w:r w:rsidR="00DC37F6">
        <w:t xml:space="preserve">. Being in Helen’s world was the </w:t>
      </w:r>
      <w:r w:rsidR="00950ACB">
        <w:t xml:space="preserve">mini </w:t>
      </w:r>
      <w:r w:rsidR="00DC37F6">
        <w:t xml:space="preserve">vacation I couldn’t </w:t>
      </w:r>
      <w:r w:rsidR="00C1110A">
        <w:t>have</w:t>
      </w:r>
      <w:r w:rsidR="00DC37F6">
        <w:t xml:space="preserve"> in real life. With nowhere to go, I wrote more than I ever have in my career, sometimes logging as many as</w:t>
      </w:r>
      <w:r w:rsidR="00EF5A60">
        <w:t xml:space="preserve"> four or </w:t>
      </w:r>
      <w:r w:rsidR="00DC37F6">
        <w:t xml:space="preserve">five thousand words in a day. I </w:t>
      </w:r>
      <w:r w:rsidR="00C1110A">
        <w:t>completed</w:t>
      </w:r>
      <w:r w:rsidR="00DC37F6">
        <w:t xml:space="preserve"> </w:t>
      </w:r>
      <w:r w:rsidR="00F72F2D">
        <w:t xml:space="preserve">a </w:t>
      </w:r>
      <w:r w:rsidR="00DC37F6">
        <w:t xml:space="preserve">full first draft in </w:t>
      </w:r>
      <w:r w:rsidR="00E12ED5">
        <w:t xml:space="preserve">March 2021, just </w:t>
      </w:r>
      <w:r w:rsidR="00DC37F6">
        <w:t>seven months</w:t>
      </w:r>
      <w:r w:rsidR="00E12ED5">
        <w:t xml:space="preserve"> after I’d started</w:t>
      </w:r>
      <w:r w:rsidR="00DC37F6">
        <w:t>.</w:t>
      </w:r>
    </w:p>
    <w:p w14:paraId="27C6735A" w14:textId="1DD4DA19" w:rsidR="00E12ED5" w:rsidRDefault="00E12ED5" w:rsidP="00182098">
      <w:pPr>
        <w:pStyle w:val="Manuscript"/>
        <w:spacing w:after="120" w:line="360" w:lineRule="auto"/>
      </w:pPr>
      <w:r>
        <w:t>What made it really interesting was writing about the future</w:t>
      </w:r>
      <w:r w:rsidR="00C4338F">
        <w:t>—October 2021—which</w:t>
      </w:r>
      <w:r w:rsidR="007C341B">
        <w:t xml:space="preserve"> I </w:t>
      </w:r>
      <w:r w:rsidR="00C83EF4">
        <w:t xml:space="preserve">hoped and </w:t>
      </w:r>
      <w:r w:rsidR="007C341B">
        <w:t xml:space="preserve">imagined would be </w:t>
      </w:r>
      <w:r>
        <w:t>post-pandemic.</w:t>
      </w:r>
      <w:r w:rsidR="007C341B">
        <w:t xml:space="preserve"> (Boy did I guess wrong</w:t>
      </w:r>
      <w:r w:rsidR="007B7C43">
        <w:t>.</w:t>
      </w:r>
      <w:r w:rsidR="008226CB">
        <w:t xml:space="preserve"> I had to go back </w:t>
      </w:r>
      <w:r w:rsidR="002C7F76">
        <w:t xml:space="preserve">later </w:t>
      </w:r>
      <w:r w:rsidR="008226CB">
        <w:t>and add in the occasional mask</w:t>
      </w:r>
      <w:r w:rsidR="00164A7A">
        <w:t xml:space="preserve"> in revisions</w:t>
      </w:r>
      <w:r w:rsidR="008226CB">
        <w:t>.</w:t>
      </w:r>
      <w:r w:rsidR="007C341B">
        <w:t>)</w:t>
      </w:r>
      <w:r>
        <w:t xml:space="preserve"> I knew from the beginning that I didn’t want to write about characters </w:t>
      </w:r>
      <w:r w:rsidR="006A78E4">
        <w:t>social distancing</w:t>
      </w:r>
      <w:r>
        <w:t>, and my agent confirmed</w:t>
      </w:r>
      <w:r w:rsidR="00D00019">
        <w:t xml:space="preserve"> this instinct</w:t>
      </w:r>
      <w:r>
        <w:t xml:space="preserve"> as soon as I </w:t>
      </w:r>
      <w:r w:rsidR="00D00019">
        <w:t>told her</w:t>
      </w:r>
      <w:r>
        <w:t xml:space="preserve"> about my idea. “Oh, God,” she said. “Don’t write about Covid. We’re all so sick of it!” </w:t>
      </w:r>
    </w:p>
    <w:p w14:paraId="1D2ACE49" w14:textId="78B6A557" w:rsidR="00950ACB" w:rsidRDefault="00E12ED5" w:rsidP="00182098">
      <w:pPr>
        <w:pStyle w:val="Manuscript"/>
        <w:spacing w:after="120" w:line="360" w:lineRule="auto"/>
      </w:pPr>
      <w:r>
        <w:t xml:space="preserve">The tricky part was waiting to see if what I </w:t>
      </w:r>
      <w:r w:rsidR="00D00019">
        <w:t>hoped</w:t>
      </w:r>
      <w:r>
        <w:t xml:space="preserve">—that we’d be semi-normal by October 2021—would come to pass. </w:t>
      </w:r>
      <w:r w:rsidR="00D00019">
        <w:t>In early January</w:t>
      </w:r>
      <w:r w:rsidR="00182098">
        <w:t xml:space="preserve"> of that year</w:t>
      </w:r>
      <w:r w:rsidR="00D00019">
        <w:t xml:space="preserve">, </w:t>
      </w:r>
      <w:r w:rsidR="000D7897">
        <w:t>with</w:t>
      </w:r>
      <w:r w:rsidR="00D00019">
        <w:t xml:space="preserve"> </w:t>
      </w:r>
      <w:r w:rsidR="00E51522">
        <w:t>cases</w:t>
      </w:r>
      <w:r w:rsidR="00D00019">
        <w:t xml:space="preserve"> spiking and the vaccine rollout slower than expected, I thought I’d have to shift the whole story to spring of 2022. I read the newspaper every day for clues as to what the future would hold, and not, I’m </w:t>
      </w:r>
      <w:r w:rsidR="00EF5A60">
        <w:t xml:space="preserve">a little </w:t>
      </w:r>
      <w:r w:rsidR="00D00019">
        <w:t>ashamed to say, only for the sake of the planet. I had Helen and Cal to worry about. I was on their planet, too, and I wanted them to be safe.</w:t>
      </w:r>
      <w:r w:rsidR="004F0694">
        <w:t xml:space="preserve"> </w:t>
      </w:r>
    </w:p>
    <w:p w14:paraId="1006590C" w14:textId="780AF117" w:rsidR="00E12ED5" w:rsidRDefault="00ED4CFF" w:rsidP="00182098">
      <w:pPr>
        <w:pStyle w:val="Manuscript"/>
        <w:spacing w:after="120" w:line="360" w:lineRule="auto"/>
      </w:pPr>
      <w:r>
        <w:t>T</w:t>
      </w:r>
      <w:r w:rsidR="004F0694">
        <w:t xml:space="preserve">hat’s the funny thing about writers. The world inside that </w:t>
      </w:r>
      <w:r w:rsidR="00950ACB">
        <w:t xml:space="preserve">mental </w:t>
      </w:r>
      <w:r w:rsidR="004F0694">
        <w:t>soundproof booth? Sometimes it feels very, very real</w:t>
      </w:r>
      <w:r w:rsidR="00602CF3">
        <w:t>, no matter wha</w:t>
      </w:r>
      <w:r w:rsidR="009C7785">
        <w:t xml:space="preserve">t’s </w:t>
      </w:r>
      <w:r w:rsidR="008330E1">
        <w:t xml:space="preserve">happening </w:t>
      </w:r>
      <w:r w:rsidR="005604ED">
        <w:t>outside</w:t>
      </w:r>
      <w:r w:rsidR="004F0694">
        <w:t>.</w:t>
      </w:r>
    </w:p>
    <w:p w14:paraId="643A36C3" w14:textId="77777777" w:rsidR="008541A4" w:rsidRDefault="008541A4" w:rsidP="00182098">
      <w:pPr>
        <w:pStyle w:val="Manuscript"/>
        <w:spacing w:after="120" w:line="360" w:lineRule="auto"/>
      </w:pPr>
    </w:p>
    <w:sectPr w:rsidR="00854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9F"/>
    <w:rsid w:val="0000654F"/>
    <w:rsid w:val="000327AA"/>
    <w:rsid w:val="000D7897"/>
    <w:rsid w:val="000E0350"/>
    <w:rsid w:val="001052A1"/>
    <w:rsid w:val="00107E93"/>
    <w:rsid w:val="00123590"/>
    <w:rsid w:val="00133918"/>
    <w:rsid w:val="00141FE3"/>
    <w:rsid w:val="00164A7A"/>
    <w:rsid w:val="00182098"/>
    <w:rsid w:val="001E4FE8"/>
    <w:rsid w:val="001F20B7"/>
    <w:rsid w:val="001F2D52"/>
    <w:rsid w:val="002058D5"/>
    <w:rsid w:val="002506F2"/>
    <w:rsid w:val="00273DF2"/>
    <w:rsid w:val="002B0721"/>
    <w:rsid w:val="002C7F76"/>
    <w:rsid w:val="00353495"/>
    <w:rsid w:val="0036107D"/>
    <w:rsid w:val="00384863"/>
    <w:rsid w:val="003B6579"/>
    <w:rsid w:val="00483508"/>
    <w:rsid w:val="004F0694"/>
    <w:rsid w:val="005604ED"/>
    <w:rsid w:val="005D59FF"/>
    <w:rsid w:val="00602CF3"/>
    <w:rsid w:val="00625FEB"/>
    <w:rsid w:val="00650E8C"/>
    <w:rsid w:val="006A78E4"/>
    <w:rsid w:val="00731269"/>
    <w:rsid w:val="00742293"/>
    <w:rsid w:val="00782B76"/>
    <w:rsid w:val="007B7C43"/>
    <w:rsid w:val="007C341B"/>
    <w:rsid w:val="008226CB"/>
    <w:rsid w:val="008330E1"/>
    <w:rsid w:val="00840D1F"/>
    <w:rsid w:val="008541A4"/>
    <w:rsid w:val="00891532"/>
    <w:rsid w:val="008D69F6"/>
    <w:rsid w:val="008E7FCD"/>
    <w:rsid w:val="00901B20"/>
    <w:rsid w:val="009046AE"/>
    <w:rsid w:val="00950ACB"/>
    <w:rsid w:val="0097176A"/>
    <w:rsid w:val="009B6B43"/>
    <w:rsid w:val="009C7785"/>
    <w:rsid w:val="009E19C6"/>
    <w:rsid w:val="00A078F4"/>
    <w:rsid w:val="00A23665"/>
    <w:rsid w:val="00B14A8B"/>
    <w:rsid w:val="00B712A7"/>
    <w:rsid w:val="00BA262C"/>
    <w:rsid w:val="00BB3F1E"/>
    <w:rsid w:val="00BC6B36"/>
    <w:rsid w:val="00C1110A"/>
    <w:rsid w:val="00C4338F"/>
    <w:rsid w:val="00C83EF4"/>
    <w:rsid w:val="00C97B18"/>
    <w:rsid w:val="00CA4D1F"/>
    <w:rsid w:val="00CA7F36"/>
    <w:rsid w:val="00CB0C4F"/>
    <w:rsid w:val="00D00019"/>
    <w:rsid w:val="00D1380C"/>
    <w:rsid w:val="00D2329F"/>
    <w:rsid w:val="00D50386"/>
    <w:rsid w:val="00D5143A"/>
    <w:rsid w:val="00DC37F6"/>
    <w:rsid w:val="00E12ED5"/>
    <w:rsid w:val="00E51522"/>
    <w:rsid w:val="00E82F14"/>
    <w:rsid w:val="00ED4CFF"/>
    <w:rsid w:val="00EF5A60"/>
    <w:rsid w:val="00F248FC"/>
    <w:rsid w:val="00F72F2D"/>
    <w:rsid w:val="00FE20E7"/>
    <w:rsid w:val="00FF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9329"/>
  <w15:chartTrackingRefBased/>
  <w15:docId w15:val="{D8FB4ED1-23C9-4FD2-A04D-5844523B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
    <w:name w:val="Manuscript"/>
    <w:basedOn w:val="Normal"/>
    <w:qFormat/>
    <w:rsid w:val="001052A1"/>
    <w:pPr>
      <w:spacing w:line="48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Fay</dc:creator>
  <cp:keywords/>
  <dc:description/>
  <cp:lastModifiedBy>Juliette Fay</cp:lastModifiedBy>
  <cp:revision>3</cp:revision>
  <dcterms:created xsi:type="dcterms:W3CDTF">2022-01-01T14:41:00Z</dcterms:created>
  <dcterms:modified xsi:type="dcterms:W3CDTF">2023-02-25T16:01:00Z</dcterms:modified>
</cp:coreProperties>
</file>